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18744D" w:rsidTr="00581F07">
        <w:tc>
          <w:tcPr>
            <w:tcW w:w="7366" w:type="dxa"/>
          </w:tcPr>
          <w:p w:rsidR="0018744D" w:rsidRPr="0018744D" w:rsidRDefault="0018744D">
            <w:pPr>
              <w:rPr>
                <w:sz w:val="28"/>
                <w:szCs w:val="28"/>
              </w:rPr>
            </w:pPr>
            <w:r w:rsidRPr="0018744D">
              <w:rPr>
                <w:b/>
                <w:sz w:val="28"/>
                <w:szCs w:val="28"/>
              </w:rPr>
              <w:t>Распашные ворота 3м</w:t>
            </w:r>
            <w:r w:rsidRPr="0018744D">
              <w:rPr>
                <w:sz w:val="28"/>
                <w:szCs w:val="28"/>
              </w:rPr>
              <w:t xml:space="preserve"> </w:t>
            </w:r>
            <w:r w:rsidRPr="0018744D">
              <w:t xml:space="preserve">(высота 2м, ширина 3м, </w:t>
            </w:r>
            <w:proofErr w:type="spellStart"/>
            <w:r w:rsidRPr="0018744D">
              <w:t>профлист</w:t>
            </w:r>
            <w:proofErr w:type="spellEnd"/>
            <w:r w:rsidRPr="0018744D">
              <w:t xml:space="preserve"> 0,35мм (</w:t>
            </w:r>
            <w:proofErr w:type="spellStart"/>
            <w:r w:rsidRPr="0018744D">
              <w:rPr>
                <w:lang w:val="en-US"/>
              </w:rPr>
              <w:t>ral</w:t>
            </w:r>
            <w:proofErr w:type="spellEnd"/>
            <w:r w:rsidRPr="0018744D">
              <w:t xml:space="preserve"> 8017, 6005, 3005), </w:t>
            </w:r>
            <w:r w:rsidRPr="0018744D">
              <w:t>столбы 60*60*2мм, каркас ворот 20*40*1,5мм и 20*20*1,5мм, съемная перемычка из 40*40*2мм)</w:t>
            </w:r>
          </w:p>
        </w:tc>
        <w:tc>
          <w:tcPr>
            <w:tcW w:w="1979" w:type="dxa"/>
          </w:tcPr>
          <w:p w:rsidR="0018744D" w:rsidRPr="0018744D" w:rsidRDefault="0018744D" w:rsidP="0018744D">
            <w:pPr>
              <w:jc w:val="center"/>
              <w:rPr>
                <w:sz w:val="28"/>
                <w:szCs w:val="28"/>
              </w:rPr>
            </w:pPr>
            <w:r w:rsidRPr="0018744D">
              <w:rPr>
                <w:sz w:val="28"/>
                <w:szCs w:val="28"/>
              </w:rPr>
              <w:t>26000р.</w:t>
            </w:r>
          </w:p>
        </w:tc>
      </w:tr>
      <w:tr w:rsidR="0018744D" w:rsidTr="00581F07">
        <w:tc>
          <w:tcPr>
            <w:tcW w:w="7366" w:type="dxa"/>
          </w:tcPr>
          <w:p w:rsidR="0018744D" w:rsidRPr="0018744D" w:rsidRDefault="0018744D" w:rsidP="0018744D">
            <w:pPr>
              <w:rPr>
                <w:sz w:val="28"/>
                <w:szCs w:val="28"/>
              </w:rPr>
            </w:pPr>
            <w:r w:rsidRPr="0018744D">
              <w:rPr>
                <w:b/>
                <w:sz w:val="28"/>
                <w:szCs w:val="28"/>
              </w:rPr>
              <w:t>Распашные ворота 3м</w:t>
            </w:r>
            <w:r>
              <w:rPr>
                <w:b/>
                <w:sz w:val="28"/>
                <w:szCs w:val="28"/>
              </w:rPr>
              <w:t xml:space="preserve"> + калитка 1м</w:t>
            </w:r>
            <w:r w:rsidRPr="0018744D">
              <w:rPr>
                <w:sz w:val="28"/>
                <w:szCs w:val="28"/>
              </w:rPr>
              <w:t xml:space="preserve"> </w:t>
            </w:r>
            <w:r w:rsidRPr="0018744D">
              <w:t>(высота 2м, ширина 3м,</w:t>
            </w:r>
            <w:r>
              <w:t xml:space="preserve"> ширина калитки 1м</w:t>
            </w:r>
            <w:r w:rsidRPr="0018744D">
              <w:t xml:space="preserve"> </w:t>
            </w:r>
            <w:proofErr w:type="spellStart"/>
            <w:r w:rsidRPr="0018744D">
              <w:t>профлист</w:t>
            </w:r>
            <w:proofErr w:type="spellEnd"/>
            <w:r w:rsidRPr="0018744D">
              <w:t xml:space="preserve"> 0,35мм (</w:t>
            </w:r>
            <w:proofErr w:type="spellStart"/>
            <w:r w:rsidRPr="0018744D">
              <w:rPr>
                <w:lang w:val="en-US"/>
              </w:rPr>
              <w:t>ral</w:t>
            </w:r>
            <w:proofErr w:type="spellEnd"/>
            <w:r w:rsidRPr="0018744D">
              <w:t xml:space="preserve"> 8017, 6005, 3005), столбы 60*60*2мм, каркас ворот</w:t>
            </w:r>
            <w:r w:rsidR="00C9760B">
              <w:t xml:space="preserve"> и калитки</w:t>
            </w:r>
            <w:r w:rsidRPr="0018744D">
              <w:t xml:space="preserve"> 20*40*1,5мм и 20*20*1,5мм, съемная перемычка из 40*40*2мм)</w:t>
            </w:r>
          </w:p>
        </w:tc>
        <w:tc>
          <w:tcPr>
            <w:tcW w:w="1979" w:type="dxa"/>
          </w:tcPr>
          <w:p w:rsidR="0018744D" w:rsidRPr="0018744D" w:rsidRDefault="00581F07" w:rsidP="00187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  <w:r w:rsidR="0018744D" w:rsidRPr="0018744D">
              <w:rPr>
                <w:sz w:val="28"/>
                <w:szCs w:val="28"/>
              </w:rPr>
              <w:t>00р.</w:t>
            </w:r>
          </w:p>
        </w:tc>
      </w:tr>
      <w:tr w:rsidR="00C9760B" w:rsidTr="00581F07">
        <w:tc>
          <w:tcPr>
            <w:tcW w:w="7366" w:type="dxa"/>
          </w:tcPr>
          <w:p w:rsidR="00C9760B" w:rsidRPr="0018744D" w:rsidRDefault="00C9760B" w:rsidP="00C9760B">
            <w:pPr>
              <w:rPr>
                <w:sz w:val="28"/>
                <w:szCs w:val="28"/>
              </w:rPr>
            </w:pPr>
            <w:r w:rsidRPr="0018744D">
              <w:rPr>
                <w:b/>
                <w:sz w:val="28"/>
                <w:szCs w:val="28"/>
              </w:rPr>
              <w:t xml:space="preserve">Распашные </w:t>
            </w:r>
            <w:r>
              <w:rPr>
                <w:b/>
                <w:sz w:val="28"/>
                <w:szCs w:val="28"/>
              </w:rPr>
              <w:t>ворота 4</w:t>
            </w:r>
            <w:r w:rsidRPr="0018744D">
              <w:rPr>
                <w:b/>
                <w:sz w:val="28"/>
                <w:szCs w:val="28"/>
              </w:rPr>
              <w:t>м</w:t>
            </w:r>
            <w:r w:rsidRPr="0018744D">
              <w:rPr>
                <w:sz w:val="28"/>
                <w:szCs w:val="28"/>
              </w:rPr>
              <w:t xml:space="preserve"> </w:t>
            </w:r>
            <w:r>
              <w:t>(высота 2м, ширина 4</w:t>
            </w:r>
            <w:r w:rsidRPr="0018744D">
              <w:t xml:space="preserve">м, </w:t>
            </w:r>
            <w:proofErr w:type="spellStart"/>
            <w:r w:rsidRPr="0018744D">
              <w:t>профлист</w:t>
            </w:r>
            <w:proofErr w:type="spellEnd"/>
            <w:r w:rsidRPr="0018744D">
              <w:t xml:space="preserve"> 0,35мм (</w:t>
            </w:r>
            <w:proofErr w:type="spellStart"/>
            <w:r w:rsidRPr="0018744D">
              <w:rPr>
                <w:lang w:val="en-US"/>
              </w:rPr>
              <w:t>ral</w:t>
            </w:r>
            <w:proofErr w:type="spellEnd"/>
            <w:r w:rsidRPr="0018744D">
              <w:t xml:space="preserve"> 8017, 6005, 3005), </w:t>
            </w:r>
            <w:r>
              <w:t>столбы 80*8</w:t>
            </w:r>
            <w:r w:rsidRPr="0018744D">
              <w:t>0*2мм, каркас ворот 20*40*1,5мм и 20*20*1,5мм,</w:t>
            </w:r>
            <w:r>
              <w:t xml:space="preserve"> съемная перемычка из 50*5</w:t>
            </w:r>
            <w:r w:rsidRPr="0018744D">
              <w:t>0*2мм)</w:t>
            </w:r>
          </w:p>
        </w:tc>
        <w:tc>
          <w:tcPr>
            <w:tcW w:w="1979" w:type="dxa"/>
          </w:tcPr>
          <w:p w:rsidR="00C9760B" w:rsidRPr="0018744D" w:rsidRDefault="00581F07" w:rsidP="00C9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32900</w:t>
            </w:r>
            <w:r w:rsidR="00C9760B" w:rsidRPr="0018744D">
              <w:rPr>
                <w:sz w:val="28"/>
                <w:szCs w:val="28"/>
              </w:rPr>
              <w:t>р.</w:t>
            </w:r>
          </w:p>
        </w:tc>
      </w:tr>
      <w:tr w:rsidR="00C9760B" w:rsidTr="00581F07">
        <w:tc>
          <w:tcPr>
            <w:tcW w:w="7366" w:type="dxa"/>
          </w:tcPr>
          <w:p w:rsidR="00C9760B" w:rsidRPr="0018744D" w:rsidRDefault="00C9760B" w:rsidP="00C9760B">
            <w:pPr>
              <w:rPr>
                <w:sz w:val="28"/>
                <w:szCs w:val="28"/>
              </w:rPr>
            </w:pPr>
            <w:r w:rsidRPr="0018744D">
              <w:rPr>
                <w:b/>
                <w:sz w:val="28"/>
                <w:szCs w:val="28"/>
              </w:rPr>
              <w:t xml:space="preserve">Распашные </w:t>
            </w:r>
            <w:r>
              <w:rPr>
                <w:b/>
                <w:sz w:val="28"/>
                <w:szCs w:val="28"/>
              </w:rPr>
              <w:t>ворота 4</w:t>
            </w:r>
            <w:r w:rsidRPr="0018744D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+ калитка 1м</w:t>
            </w:r>
            <w:r w:rsidRPr="0018744D">
              <w:rPr>
                <w:sz w:val="28"/>
                <w:szCs w:val="28"/>
              </w:rPr>
              <w:t xml:space="preserve"> </w:t>
            </w:r>
            <w:r>
              <w:t>(высота 2м, ширина 4</w:t>
            </w:r>
            <w:r w:rsidRPr="0018744D">
              <w:t>м,</w:t>
            </w:r>
            <w:r>
              <w:t xml:space="preserve"> ширина калитки 1м</w:t>
            </w:r>
            <w:r w:rsidRPr="0018744D">
              <w:t xml:space="preserve"> </w:t>
            </w:r>
            <w:proofErr w:type="spellStart"/>
            <w:r w:rsidRPr="0018744D">
              <w:t>профлист</w:t>
            </w:r>
            <w:proofErr w:type="spellEnd"/>
            <w:r w:rsidRPr="0018744D">
              <w:t xml:space="preserve"> 0,35мм (</w:t>
            </w:r>
            <w:proofErr w:type="spellStart"/>
            <w:r w:rsidRPr="0018744D">
              <w:rPr>
                <w:lang w:val="en-US"/>
              </w:rPr>
              <w:t>ral</w:t>
            </w:r>
            <w:proofErr w:type="spellEnd"/>
            <w:r w:rsidRPr="0018744D">
              <w:t xml:space="preserve"> 8017, 6005, 3005), столбы </w:t>
            </w:r>
            <w:r>
              <w:t>80*8</w:t>
            </w:r>
            <w:r w:rsidRPr="0018744D">
              <w:t>0*2мм, каркас ворот</w:t>
            </w:r>
            <w:r>
              <w:t xml:space="preserve"> и калитки</w:t>
            </w:r>
            <w:r w:rsidRPr="0018744D">
              <w:t xml:space="preserve"> 20*40*1,5мм и 20*20*1,5мм,</w:t>
            </w:r>
            <w:r>
              <w:t xml:space="preserve"> съемная перемычка из 50*5</w:t>
            </w:r>
            <w:r w:rsidRPr="0018744D">
              <w:t>0*2мм)</w:t>
            </w:r>
          </w:p>
        </w:tc>
        <w:tc>
          <w:tcPr>
            <w:tcW w:w="1979" w:type="dxa"/>
          </w:tcPr>
          <w:p w:rsidR="00C9760B" w:rsidRPr="0018744D" w:rsidRDefault="00581F07" w:rsidP="00C97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  <w:r w:rsidR="00C9760B" w:rsidRPr="0018744D">
              <w:rPr>
                <w:sz w:val="28"/>
                <w:szCs w:val="28"/>
              </w:rPr>
              <w:t>0р.</w:t>
            </w:r>
          </w:p>
        </w:tc>
      </w:tr>
      <w:tr w:rsidR="00581F07" w:rsidTr="00581F07">
        <w:tc>
          <w:tcPr>
            <w:tcW w:w="7366" w:type="dxa"/>
          </w:tcPr>
          <w:p w:rsidR="00581F07" w:rsidRPr="0018744D" w:rsidRDefault="00581F07" w:rsidP="00581F0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Калитка 1м</w:t>
            </w:r>
            <w:r w:rsidRPr="0018744D">
              <w:rPr>
                <w:sz w:val="28"/>
                <w:szCs w:val="28"/>
              </w:rPr>
              <w:t xml:space="preserve"> </w:t>
            </w:r>
            <w:r>
              <w:t>(высота 2м, ширина 1</w:t>
            </w:r>
            <w:r w:rsidRPr="0018744D">
              <w:t xml:space="preserve">м, </w:t>
            </w:r>
            <w:proofErr w:type="spellStart"/>
            <w:r w:rsidRPr="0018744D">
              <w:t>профлист</w:t>
            </w:r>
            <w:proofErr w:type="spellEnd"/>
            <w:r w:rsidRPr="0018744D">
              <w:t xml:space="preserve"> 0,35мм (</w:t>
            </w:r>
            <w:proofErr w:type="spellStart"/>
            <w:r w:rsidRPr="0018744D">
              <w:rPr>
                <w:lang w:val="en-US"/>
              </w:rPr>
              <w:t>ral</w:t>
            </w:r>
            <w:proofErr w:type="spellEnd"/>
            <w:r w:rsidRPr="0018744D">
              <w:t xml:space="preserve"> 8017, 6005, 3005), столбы 60*60*2мм, каркас ворот 20*40*1,5мм и 20*20</w:t>
            </w:r>
            <w:r>
              <w:t>*1,5мм, врезной замок с нажимной ручкой</w:t>
            </w:r>
            <w:r w:rsidRPr="0018744D">
              <w:t>)</w:t>
            </w:r>
          </w:p>
        </w:tc>
        <w:tc>
          <w:tcPr>
            <w:tcW w:w="1979" w:type="dxa"/>
          </w:tcPr>
          <w:p w:rsidR="00581F07" w:rsidRPr="0018744D" w:rsidRDefault="00581F07" w:rsidP="00581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8744D">
              <w:rPr>
                <w:sz w:val="28"/>
                <w:szCs w:val="28"/>
              </w:rPr>
              <w:t>000р.</w:t>
            </w:r>
          </w:p>
        </w:tc>
      </w:tr>
      <w:tr w:rsidR="00581F07" w:rsidTr="00581F07">
        <w:tc>
          <w:tcPr>
            <w:tcW w:w="7366" w:type="dxa"/>
          </w:tcPr>
          <w:p w:rsidR="00581F07" w:rsidRPr="00581F07" w:rsidRDefault="00581F07" w:rsidP="00581F07">
            <w:pPr>
              <w:rPr>
                <w:sz w:val="28"/>
                <w:szCs w:val="28"/>
              </w:rPr>
            </w:pPr>
            <w:r w:rsidRPr="00581F07">
              <w:rPr>
                <w:b/>
                <w:sz w:val="28"/>
                <w:szCs w:val="28"/>
              </w:rPr>
              <w:t>Монтаж калитки</w:t>
            </w:r>
            <w:r w:rsidRPr="00581F07">
              <w:rPr>
                <w:sz w:val="28"/>
                <w:szCs w:val="28"/>
              </w:rPr>
              <w:t xml:space="preserve"> на винтовые сваи 57мм</w:t>
            </w:r>
          </w:p>
        </w:tc>
        <w:tc>
          <w:tcPr>
            <w:tcW w:w="1979" w:type="dxa"/>
          </w:tcPr>
          <w:p w:rsidR="00581F07" w:rsidRPr="00581F07" w:rsidRDefault="00581F07" w:rsidP="00581F07">
            <w:pPr>
              <w:jc w:val="center"/>
              <w:rPr>
                <w:sz w:val="28"/>
                <w:szCs w:val="28"/>
              </w:rPr>
            </w:pPr>
            <w:r w:rsidRPr="00581F07">
              <w:rPr>
                <w:sz w:val="28"/>
                <w:szCs w:val="28"/>
              </w:rPr>
              <w:t>10500р.</w:t>
            </w:r>
          </w:p>
        </w:tc>
      </w:tr>
      <w:tr w:rsidR="00581F07" w:rsidTr="00581F07">
        <w:tc>
          <w:tcPr>
            <w:tcW w:w="7366" w:type="dxa"/>
          </w:tcPr>
          <w:p w:rsidR="00581F07" w:rsidRPr="00581F07" w:rsidRDefault="00581F07" w:rsidP="00581F07">
            <w:pPr>
              <w:rPr>
                <w:sz w:val="28"/>
                <w:szCs w:val="28"/>
              </w:rPr>
            </w:pPr>
            <w:r w:rsidRPr="00581F07">
              <w:rPr>
                <w:b/>
                <w:sz w:val="28"/>
                <w:szCs w:val="28"/>
              </w:rPr>
              <w:t xml:space="preserve">Монтаж </w:t>
            </w:r>
            <w:r>
              <w:rPr>
                <w:b/>
                <w:sz w:val="28"/>
                <w:szCs w:val="28"/>
              </w:rPr>
              <w:t>распашных ворот</w:t>
            </w:r>
            <w:r>
              <w:rPr>
                <w:sz w:val="28"/>
                <w:szCs w:val="28"/>
              </w:rPr>
              <w:t xml:space="preserve"> на винтовые сваи 76</w:t>
            </w:r>
            <w:r w:rsidRPr="00581F07">
              <w:rPr>
                <w:sz w:val="28"/>
                <w:szCs w:val="28"/>
              </w:rPr>
              <w:t>мм</w:t>
            </w:r>
          </w:p>
        </w:tc>
        <w:tc>
          <w:tcPr>
            <w:tcW w:w="1979" w:type="dxa"/>
          </w:tcPr>
          <w:p w:rsidR="00581F07" w:rsidRPr="00581F07" w:rsidRDefault="00581F07" w:rsidP="00581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Pr="00581F07">
              <w:rPr>
                <w:sz w:val="28"/>
                <w:szCs w:val="28"/>
              </w:rPr>
              <w:t>00р.</w:t>
            </w:r>
          </w:p>
        </w:tc>
      </w:tr>
      <w:tr w:rsidR="00581F07" w:rsidTr="00581F07">
        <w:tc>
          <w:tcPr>
            <w:tcW w:w="7366" w:type="dxa"/>
          </w:tcPr>
          <w:p w:rsidR="00581F07" w:rsidRPr="00581F07" w:rsidRDefault="00581F07" w:rsidP="00581F07">
            <w:pPr>
              <w:rPr>
                <w:sz w:val="28"/>
                <w:szCs w:val="28"/>
              </w:rPr>
            </w:pPr>
            <w:r w:rsidRPr="00581F07">
              <w:rPr>
                <w:b/>
                <w:sz w:val="28"/>
                <w:szCs w:val="28"/>
              </w:rPr>
              <w:t xml:space="preserve">Монтаж </w:t>
            </w:r>
            <w:r>
              <w:rPr>
                <w:b/>
                <w:sz w:val="28"/>
                <w:szCs w:val="28"/>
              </w:rPr>
              <w:t>распашных ворот</w:t>
            </w:r>
            <w:r>
              <w:rPr>
                <w:b/>
                <w:sz w:val="28"/>
                <w:szCs w:val="28"/>
              </w:rPr>
              <w:t xml:space="preserve"> с калиткой</w:t>
            </w:r>
            <w:r>
              <w:rPr>
                <w:sz w:val="28"/>
                <w:szCs w:val="28"/>
              </w:rPr>
              <w:t xml:space="preserve"> на винтовые сваи 76</w:t>
            </w:r>
            <w:r w:rsidRPr="00581F07">
              <w:rPr>
                <w:sz w:val="28"/>
                <w:szCs w:val="28"/>
              </w:rPr>
              <w:t>мм</w:t>
            </w:r>
          </w:p>
        </w:tc>
        <w:tc>
          <w:tcPr>
            <w:tcW w:w="1979" w:type="dxa"/>
          </w:tcPr>
          <w:p w:rsidR="00581F07" w:rsidRPr="00581F07" w:rsidRDefault="00581F07" w:rsidP="00581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581F07">
              <w:rPr>
                <w:sz w:val="28"/>
                <w:szCs w:val="28"/>
              </w:rPr>
              <w:t>00р.</w:t>
            </w:r>
          </w:p>
        </w:tc>
      </w:tr>
      <w:tr w:rsidR="00581F07" w:rsidTr="0000490A">
        <w:tc>
          <w:tcPr>
            <w:tcW w:w="9345" w:type="dxa"/>
            <w:gridSpan w:val="2"/>
          </w:tcPr>
          <w:p w:rsidR="00581F07" w:rsidRDefault="00581F07" w:rsidP="00581F07"/>
        </w:tc>
      </w:tr>
      <w:tr w:rsidR="00581F07" w:rsidTr="00581F07">
        <w:tc>
          <w:tcPr>
            <w:tcW w:w="7366" w:type="dxa"/>
          </w:tcPr>
          <w:p w:rsidR="00581F07" w:rsidRPr="0018744D" w:rsidRDefault="00581F07" w:rsidP="00FB43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Откатные ворота</w:t>
            </w:r>
            <w:r>
              <w:rPr>
                <w:b/>
                <w:sz w:val="28"/>
                <w:szCs w:val="28"/>
              </w:rPr>
              <w:t xml:space="preserve"> 4</w:t>
            </w:r>
            <w:r w:rsidRPr="0018744D">
              <w:rPr>
                <w:b/>
                <w:sz w:val="28"/>
                <w:szCs w:val="28"/>
              </w:rPr>
              <w:t>м</w:t>
            </w:r>
            <w:r w:rsidR="00FB4337">
              <w:rPr>
                <w:b/>
                <w:sz w:val="28"/>
                <w:szCs w:val="28"/>
              </w:rPr>
              <w:t xml:space="preserve"> с монтажом</w:t>
            </w:r>
            <w:r w:rsidRPr="0018744D">
              <w:rPr>
                <w:sz w:val="28"/>
                <w:szCs w:val="28"/>
              </w:rPr>
              <w:t xml:space="preserve"> </w:t>
            </w:r>
            <w:r>
              <w:t>(высота 2м, ширина 4</w:t>
            </w:r>
            <w:r w:rsidRPr="0018744D">
              <w:t xml:space="preserve">м, </w:t>
            </w:r>
            <w:proofErr w:type="spellStart"/>
            <w:r w:rsidRPr="0018744D">
              <w:t>профлист</w:t>
            </w:r>
            <w:proofErr w:type="spellEnd"/>
            <w:r w:rsidRPr="0018744D">
              <w:t xml:space="preserve"> 0,35мм (</w:t>
            </w:r>
            <w:proofErr w:type="spellStart"/>
            <w:r w:rsidRPr="0018744D">
              <w:rPr>
                <w:lang w:val="en-US"/>
              </w:rPr>
              <w:t>ral</w:t>
            </w:r>
            <w:proofErr w:type="spellEnd"/>
            <w:r w:rsidRPr="0018744D">
              <w:t xml:space="preserve"> 8017, 6005, 3005)</w:t>
            </w:r>
            <w:r w:rsidR="00FB4337">
              <w:t xml:space="preserve"> с одной стороны</w:t>
            </w:r>
            <w:r w:rsidRPr="0018744D">
              <w:t xml:space="preserve">, </w:t>
            </w:r>
            <w:r w:rsidR="00FB4337">
              <w:t>опорные столбы 100*100*3мм, каркас ворот 60*40*2</w:t>
            </w:r>
            <w:r w:rsidRPr="0018744D">
              <w:t>мм</w:t>
            </w:r>
            <w:r w:rsidR="00FB4337">
              <w:t>, 20*40*1,5мм</w:t>
            </w:r>
            <w:r w:rsidRPr="0018744D">
              <w:t xml:space="preserve"> и 20*20*1,5мм,</w:t>
            </w:r>
            <w:r w:rsidR="00FB4337">
              <w:t xml:space="preserve"> фундамент – швеллер 16 на винтовых сваях 76мм</w:t>
            </w:r>
            <w:r w:rsidRPr="0018744D">
              <w:t>)</w:t>
            </w:r>
          </w:p>
        </w:tc>
        <w:tc>
          <w:tcPr>
            <w:tcW w:w="1979" w:type="dxa"/>
          </w:tcPr>
          <w:p w:rsidR="00581F07" w:rsidRPr="0018744D" w:rsidRDefault="00FB4337" w:rsidP="00FB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</w:t>
            </w:r>
            <w:r w:rsidR="00581F07">
              <w:rPr>
                <w:sz w:val="28"/>
                <w:szCs w:val="28"/>
              </w:rPr>
              <w:t>00</w:t>
            </w:r>
            <w:r w:rsidR="00581F07" w:rsidRPr="0018744D">
              <w:rPr>
                <w:sz w:val="28"/>
                <w:szCs w:val="28"/>
              </w:rPr>
              <w:t>р.</w:t>
            </w:r>
          </w:p>
        </w:tc>
      </w:tr>
      <w:tr w:rsidR="00FB4337" w:rsidTr="00581F07">
        <w:tc>
          <w:tcPr>
            <w:tcW w:w="7366" w:type="dxa"/>
          </w:tcPr>
          <w:p w:rsidR="00FB4337" w:rsidRPr="0018744D" w:rsidRDefault="00FB4337" w:rsidP="00FB43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Откатные ворота 4</w:t>
            </w:r>
            <w:r w:rsidRPr="0018744D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+ калитка 1м</w:t>
            </w:r>
            <w:r>
              <w:rPr>
                <w:b/>
                <w:sz w:val="28"/>
                <w:szCs w:val="28"/>
              </w:rPr>
              <w:t xml:space="preserve"> с </w:t>
            </w:r>
            <w:r>
              <w:rPr>
                <w:b/>
                <w:sz w:val="28"/>
                <w:szCs w:val="28"/>
              </w:rPr>
              <w:t>монтажом</w:t>
            </w:r>
            <w:r w:rsidRPr="0018744D">
              <w:rPr>
                <w:sz w:val="28"/>
                <w:szCs w:val="28"/>
              </w:rPr>
              <w:t xml:space="preserve"> </w:t>
            </w:r>
            <w:r>
              <w:t>(высота 2м, ширина 4</w:t>
            </w:r>
            <w:r w:rsidRPr="0018744D">
              <w:t>м,</w:t>
            </w:r>
            <w:r>
              <w:t xml:space="preserve"> ширина калитки 1м,</w:t>
            </w:r>
            <w:r w:rsidRPr="0018744D">
              <w:t xml:space="preserve"> </w:t>
            </w:r>
            <w:proofErr w:type="spellStart"/>
            <w:r w:rsidRPr="0018744D">
              <w:t>профлист</w:t>
            </w:r>
            <w:proofErr w:type="spellEnd"/>
            <w:r w:rsidRPr="0018744D">
              <w:t xml:space="preserve"> 0,35мм (</w:t>
            </w:r>
            <w:proofErr w:type="spellStart"/>
            <w:r w:rsidRPr="0018744D">
              <w:rPr>
                <w:lang w:val="en-US"/>
              </w:rPr>
              <w:t>ral</w:t>
            </w:r>
            <w:proofErr w:type="spellEnd"/>
            <w:r w:rsidRPr="0018744D">
              <w:t xml:space="preserve"> 8017, 6005, 3005)</w:t>
            </w:r>
            <w:r>
              <w:t xml:space="preserve"> с одной стороны</w:t>
            </w:r>
            <w:r w:rsidRPr="0018744D">
              <w:t xml:space="preserve">, </w:t>
            </w:r>
            <w:r>
              <w:t>опорные столбы</w:t>
            </w:r>
            <w:r>
              <w:t xml:space="preserve"> и столбы калитки</w:t>
            </w:r>
            <w:r>
              <w:t xml:space="preserve"> 100*100*3мм, каркас ворот </w:t>
            </w:r>
            <w:r>
              <w:t xml:space="preserve">и калитки </w:t>
            </w:r>
            <w:r>
              <w:t>60*40*2</w:t>
            </w:r>
            <w:r w:rsidRPr="0018744D">
              <w:t>мм</w:t>
            </w:r>
            <w:r>
              <w:t>, 20*40*1,5мм</w:t>
            </w:r>
            <w:r w:rsidRPr="0018744D">
              <w:t xml:space="preserve"> и 20*20*1,5мм,</w:t>
            </w:r>
            <w:r>
              <w:t xml:space="preserve"> </w:t>
            </w:r>
            <w:r>
              <w:t>швеллер 16 на винтовых сваях 76мм</w:t>
            </w:r>
            <w:r w:rsidRPr="0018744D">
              <w:t>)</w:t>
            </w:r>
          </w:p>
        </w:tc>
        <w:tc>
          <w:tcPr>
            <w:tcW w:w="1979" w:type="dxa"/>
          </w:tcPr>
          <w:p w:rsidR="00FB4337" w:rsidRPr="0018744D" w:rsidRDefault="00FB4337" w:rsidP="00FB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000</w:t>
            </w:r>
            <w:r w:rsidRPr="0018744D">
              <w:rPr>
                <w:sz w:val="28"/>
                <w:szCs w:val="28"/>
              </w:rPr>
              <w:t>р.</w:t>
            </w:r>
          </w:p>
        </w:tc>
      </w:tr>
      <w:tr w:rsidR="00FB4337" w:rsidTr="00581F07">
        <w:tc>
          <w:tcPr>
            <w:tcW w:w="7366" w:type="dxa"/>
          </w:tcPr>
          <w:p w:rsidR="00FB4337" w:rsidRPr="0018744D" w:rsidRDefault="00FB4337" w:rsidP="00FB43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Откатные ворота 4</w:t>
            </w:r>
            <w:r w:rsidRPr="0018744D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+ калитка 1м с монтажом</w:t>
            </w:r>
            <w:r w:rsidRPr="0018744D">
              <w:rPr>
                <w:sz w:val="28"/>
                <w:szCs w:val="28"/>
              </w:rPr>
              <w:t xml:space="preserve"> </w:t>
            </w:r>
            <w:r>
              <w:t>(высота 2м, ширина 4</w:t>
            </w:r>
            <w:r w:rsidRPr="0018744D">
              <w:t>м,</w:t>
            </w:r>
            <w:r>
              <w:t xml:space="preserve"> ширина калитки 1м,</w:t>
            </w:r>
            <w:r w:rsidRPr="0018744D">
              <w:t xml:space="preserve"> </w:t>
            </w:r>
            <w:proofErr w:type="spellStart"/>
            <w:r w:rsidRPr="00FB4337">
              <w:rPr>
                <w:b/>
              </w:rPr>
              <w:t>металлоштакетник</w:t>
            </w:r>
            <w:proofErr w:type="spellEnd"/>
            <w:r>
              <w:t xml:space="preserve"> </w:t>
            </w:r>
            <w:r w:rsidRPr="0018744D">
              <w:t>(</w:t>
            </w:r>
            <w:proofErr w:type="spellStart"/>
            <w:r w:rsidRPr="0018744D">
              <w:rPr>
                <w:lang w:val="en-US"/>
              </w:rPr>
              <w:t>ral</w:t>
            </w:r>
            <w:proofErr w:type="spellEnd"/>
            <w:r w:rsidRPr="0018744D">
              <w:t xml:space="preserve"> 8017, 6005, 3005)</w:t>
            </w:r>
            <w:r>
              <w:t xml:space="preserve"> с двух сторон в </w:t>
            </w:r>
            <w:r w:rsidRPr="00FB4337">
              <w:rPr>
                <w:b/>
              </w:rPr>
              <w:t>шахматном</w:t>
            </w:r>
            <w:r>
              <w:t xml:space="preserve"> порядке</w:t>
            </w:r>
            <w:r w:rsidRPr="0018744D">
              <w:t xml:space="preserve">, </w:t>
            </w:r>
            <w:r>
              <w:t>опорные столбы и столбы калитки 100*100*3мм, каркас ворот и калитки 60*40*2</w:t>
            </w:r>
            <w:r w:rsidRPr="0018744D">
              <w:t>мм</w:t>
            </w:r>
            <w:r>
              <w:t>, 20*40*1,5мм</w:t>
            </w:r>
            <w:r w:rsidRPr="0018744D">
              <w:t xml:space="preserve"> и 20*20*1,5мм,</w:t>
            </w:r>
            <w:r>
              <w:t xml:space="preserve"> швеллер 16 на винтовых сваях 76мм</w:t>
            </w:r>
            <w:r w:rsidRPr="0018744D">
              <w:t>)</w:t>
            </w:r>
          </w:p>
        </w:tc>
        <w:tc>
          <w:tcPr>
            <w:tcW w:w="1979" w:type="dxa"/>
          </w:tcPr>
          <w:p w:rsidR="00FB4337" w:rsidRPr="0018744D" w:rsidRDefault="00FB4337" w:rsidP="00FB433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000</w:t>
            </w:r>
            <w:r w:rsidRPr="0018744D">
              <w:rPr>
                <w:sz w:val="28"/>
                <w:szCs w:val="28"/>
              </w:rPr>
              <w:t>р.</w:t>
            </w:r>
          </w:p>
        </w:tc>
      </w:tr>
      <w:tr w:rsidR="00FB4337" w:rsidTr="00515AAA">
        <w:tc>
          <w:tcPr>
            <w:tcW w:w="9345" w:type="dxa"/>
            <w:gridSpan w:val="2"/>
          </w:tcPr>
          <w:p w:rsidR="00FB4337" w:rsidRDefault="00FB4337" w:rsidP="00FB4337">
            <w:pPr>
              <w:jc w:val="center"/>
              <w:rPr>
                <w:sz w:val="28"/>
                <w:szCs w:val="28"/>
              </w:rPr>
            </w:pPr>
          </w:p>
        </w:tc>
      </w:tr>
      <w:tr w:rsidR="00FB4337" w:rsidTr="00581F07">
        <w:tc>
          <w:tcPr>
            <w:tcW w:w="7366" w:type="dxa"/>
          </w:tcPr>
          <w:p w:rsidR="00FB4337" w:rsidRDefault="00FB4337" w:rsidP="00FB43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Доставка откатных ворот</w:t>
            </w:r>
          </w:p>
        </w:tc>
        <w:tc>
          <w:tcPr>
            <w:tcW w:w="1979" w:type="dxa"/>
          </w:tcPr>
          <w:p w:rsidR="00FB4337" w:rsidRDefault="00FB4337" w:rsidP="00FB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2000р.</w:t>
            </w:r>
          </w:p>
        </w:tc>
      </w:tr>
      <w:tr w:rsidR="00FB4337" w:rsidTr="00581F07">
        <w:tc>
          <w:tcPr>
            <w:tcW w:w="7366" w:type="dxa"/>
          </w:tcPr>
          <w:p w:rsidR="00FB4337" w:rsidRPr="008D76B7" w:rsidRDefault="00FB4337" w:rsidP="00FB433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Траспортные</w:t>
            </w:r>
            <w:proofErr w:type="spellEnd"/>
            <w:r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979" w:type="dxa"/>
          </w:tcPr>
          <w:p w:rsidR="00FB4337" w:rsidRDefault="00FB4337" w:rsidP="00FB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1600/день</w:t>
            </w:r>
          </w:p>
        </w:tc>
      </w:tr>
      <w:tr w:rsidR="00FB4337" w:rsidTr="00581F07">
        <w:tc>
          <w:tcPr>
            <w:tcW w:w="7366" w:type="dxa"/>
          </w:tcPr>
          <w:p w:rsidR="00FB4337" w:rsidRDefault="00FB4337" w:rsidP="00FB43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от генератора</w:t>
            </w:r>
          </w:p>
        </w:tc>
        <w:tc>
          <w:tcPr>
            <w:tcW w:w="1979" w:type="dxa"/>
          </w:tcPr>
          <w:p w:rsidR="00FB4337" w:rsidRDefault="00FB4337" w:rsidP="00FB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1100р/день</w:t>
            </w:r>
          </w:p>
        </w:tc>
      </w:tr>
      <w:tr w:rsidR="00FB4337" w:rsidTr="00581F07">
        <w:tc>
          <w:tcPr>
            <w:tcW w:w="7366" w:type="dxa"/>
          </w:tcPr>
          <w:p w:rsidR="00FB4337" w:rsidRDefault="00FB4337" w:rsidP="00FB43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Выезд замерщика </w:t>
            </w:r>
            <w:r w:rsidRPr="005B5508">
              <w:t>(при заказе бесплатно)</w:t>
            </w:r>
          </w:p>
        </w:tc>
        <w:tc>
          <w:tcPr>
            <w:tcW w:w="1979" w:type="dxa"/>
          </w:tcPr>
          <w:p w:rsidR="00FB4337" w:rsidRDefault="00FB4337" w:rsidP="00FB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1500р.</w:t>
            </w:r>
          </w:p>
        </w:tc>
      </w:tr>
      <w:tr w:rsidR="00FB4337" w:rsidTr="00581F07">
        <w:tc>
          <w:tcPr>
            <w:tcW w:w="7366" w:type="dxa"/>
          </w:tcPr>
          <w:p w:rsidR="00FB4337" w:rsidRDefault="00FB4337" w:rsidP="00FB43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Демонтажные работы</w:t>
            </w:r>
          </w:p>
        </w:tc>
        <w:tc>
          <w:tcPr>
            <w:tcW w:w="1979" w:type="dxa"/>
          </w:tcPr>
          <w:p w:rsidR="00FB4337" w:rsidRDefault="00FB4337" w:rsidP="00FB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5000р.</w:t>
            </w:r>
          </w:p>
        </w:tc>
      </w:tr>
      <w:tr w:rsidR="00FB4337" w:rsidTr="00581F07">
        <w:tc>
          <w:tcPr>
            <w:tcW w:w="7366" w:type="dxa"/>
          </w:tcPr>
          <w:p w:rsidR="00FB4337" w:rsidRDefault="00FB4337" w:rsidP="00FB4337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FB4337" w:rsidRDefault="00FB4337" w:rsidP="00FB4337">
            <w:pPr>
              <w:jc w:val="center"/>
              <w:rPr>
                <w:sz w:val="28"/>
                <w:szCs w:val="28"/>
              </w:rPr>
            </w:pPr>
          </w:p>
        </w:tc>
      </w:tr>
      <w:tr w:rsidR="00FB4337" w:rsidTr="00581F07">
        <w:tc>
          <w:tcPr>
            <w:tcW w:w="7366" w:type="dxa"/>
          </w:tcPr>
          <w:p w:rsidR="00FB4337" w:rsidRDefault="00FB4337" w:rsidP="00FB4337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FB4337" w:rsidRDefault="00FB4337" w:rsidP="00FB4337">
            <w:pPr>
              <w:jc w:val="center"/>
              <w:rPr>
                <w:sz w:val="28"/>
                <w:szCs w:val="28"/>
              </w:rPr>
            </w:pPr>
          </w:p>
        </w:tc>
      </w:tr>
      <w:tr w:rsidR="00FB4337" w:rsidTr="00581F07">
        <w:tc>
          <w:tcPr>
            <w:tcW w:w="7366" w:type="dxa"/>
          </w:tcPr>
          <w:p w:rsidR="00FB4337" w:rsidRDefault="00FB4337" w:rsidP="00FB4337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FB4337" w:rsidRDefault="00FB4337" w:rsidP="00FB4337">
            <w:pPr>
              <w:jc w:val="center"/>
              <w:rPr>
                <w:sz w:val="28"/>
                <w:szCs w:val="28"/>
              </w:rPr>
            </w:pPr>
          </w:p>
        </w:tc>
      </w:tr>
      <w:tr w:rsidR="00FB4337" w:rsidTr="00581F07">
        <w:tc>
          <w:tcPr>
            <w:tcW w:w="7366" w:type="dxa"/>
          </w:tcPr>
          <w:p w:rsidR="00FB4337" w:rsidRDefault="00FB4337" w:rsidP="00FB4337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FB4337" w:rsidRDefault="00FB4337" w:rsidP="00FB43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5E66" w:rsidRDefault="00375E66"/>
    <w:sectPr w:rsidR="0037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7B"/>
    <w:rsid w:val="0018744D"/>
    <w:rsid w:val="00375E66"/>
    <w:rsid w:val="00581F07"/>
    <w:rsid w:val="009910A0"/>
    <w:rsid w:val="00C9760B"/>
    <w:rsid w:val="00F05E7B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A1C7"/>
  <w15:chartTrackingRefBased/>
  <w15:docId w15:val="{2D4CC689-D9F9-4150-94AB-0F4CCE7D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2023-11-02T09:12:00Z</dcterms:created>
  <dcterms:modified xsi:type="dcterms:W3CDTF">2023-11-02T09:54:00Z</dcterms:modified>
</cp:coreProperties>
</file>